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7B46" w14:textId="441A0EAC" w:rsidR="00C0636C" w:rsidRPr="00C0636C" w:rsidRDefault="00C0636C" w:rsidP="000E671A">
      <w:pPr>
        <w:pStyle w:val="ConsPlusNormal"/>
        <w:spacing w:after="360"/>
        <w:jc w:val="center"/>
        <w:rPr>
          <w:sz w:val="28"/>
          <w:szCs w:val="28"/>
        </w:rPr>
      </w:pPr>
      <w:bookmarkStart w:id="0" w:name="Par719"/>
      <w:bookmarkEnd w:id="0"/>
      <w:r w:rsidRPr="00C0636C">
        <w:rPr>
          <w:sz w:val="28"/>
          <w:szCs w:val="28"/>
        </w:rPr>
        <w:t>Городской округ Пушкинский Московской области</w:t>
      </w:r>
    </w:p>
    <w:p w14:paraId="62DAB062" w14:textId="72CAD886" w:rsidR="00E66C04" w:rsidRPr="00F63059" w:rsidRDefault="00E66C04" w:rsidP="00F63059">
      <w:pPr>
        <w:pStyle w:val="ConsPlusNormal"/>
        <w:jc w:val="center"/>
        <w:rPr>
          <w:sz w:val="20"/>
          <w:szCs w:val="20"/>
        </w:rPr>
      </w:pPr>
      <w:r w:rsidRPr="00F63059">
        <w:rPr>
          <w:sz w:val="20"/>
          <w:szCs w:val="20"/>
        </w:rPr>
        <w:t>ОФЕРТА (ПУБЛИЧНАЯ ОФЕРТА)</w:t>
      </w:r>
    </w:p>
    <w:p w14:paraId="7AAD8294" w14:textId="77777777" w:rsidR="00E66C04" w:rsidRPr="00F63059" w:rsidRDefault="00E66C04" w:rsidP="00F63059">
      <w:pPr>
        <w:pStyle w:val="ConsPlusNormal"/>
        <w:jc w:val="center"/>
        <w:rPr>
          <w:sz w:val="20"/>
          <w:szCs w:val="20"/>
        </w:rPr>
      </w:pPr>
      <w:r w:rsidRPr="00F63059">
        <w:rPr>
          <w:sz w:val="20"/>
          <w:szCs w:val="20"/>
        </w:rPr>
        <w:t>к заключению Договора о техническом обслуживании и ремонте</w:t>
      </w:r>
    </w:p>
    <w:p w14:paraId="6D7765F1" w14:textId="74C5D494" w:rsidR="00E66C04" w:rsidRPr="00F63059" w:rsidRDefault="00E66C04" w:rsidP="00F63059">
      <w:pPr>
        <w:pStyle w:val="ConsPlusNormal"/>
        <w:jc w:val="center"/>
        <w:rPr>
          <w:sz w:val="20"/>
          <w:szCs w:val="20"/>
        </w:rPr>
      </w:pPr>
      <w:r w:rsidRPr="00F63059">
        <w:rPr>
          <w:sz w:val="20"/>
          <w:szCs w:val="20"/>
        </w:rPr>
        <w:t>внутриквартирного</w:t>
      </w:r>
      <w:r w:rsidR="00991BC1">
        <w:rPr>
          <w:sz w:val="20"/>
          <w:szCs w:val="20"/>
        </w:rPr>
        <w:t xml:space="preserve"> и (или) внутридомового </w:t>
      </w:r>
      <w:r w:rsidR="00991BC1" w:rsidRPr="00F63059">
        <w:rPr>
          <w:sz w:val="20"/>
          <w:szCs w:val="20"/>
        </w:rPr>
        <w:t>газового</w:t>
      </w:r>
      <w:r w:rsidRPr="00F63059">
        <w:rPr>
          <w:sz w:val="20"/>
          <w:szCs w:val="20"/>
        </w:rPr>
        <w:t xml:space="preserve"> оборудования</w:t>
      </w:r>
      <w:r w:rsidR="00991BC1">
        <w:rPr>
          <w:sz w:val="20"/>
          <w:szCs w:val="20"/>
        </w:rPr>
        <w:t xml:space="preserve"> в многоквартирных и жилых домах</w:t>
      </w:r>
    </w:p>
    <w:p w14:paraId="188ECA43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38F21B9F" w14:textId="09878D3A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Собственник (наниматель, пользователь) помещения в многоквартирном</w:t>
      </w:r>
      <w:r w:rsidR="00CB7C80" w:rsidRPr="00CB7C80">
        <w:rPr>
          <w:sz w:val="20"/>
          <w:szCs w:val="20"/>
        </w:rPr>
        <w:t xml:space="preserve"> </w:t>
      </w:r>
      <w:r w:rsidR="00CB7C80">
        <w:rPr>
          <w:sz w:val="20"/>
          <w:szCs w:val="20"/>
        </w:rPr>
        <w:t>доме</w:t>
      </w:r>
      <w:r w:rsidRPr="00F63059">
        <w:rPr>
          <w:sz w:val="20"/>
          <w:szCs w:val="20"/>
        </w:rPr>
        <w:t xml:space="preserve"> </w:t>
      </w:r>
      <w:r w:rsidR="00991BC1">
        <w:rPr>
          <w:sz w:val="20"/>
          <w:szCs w:val="20"/>
        </w:rPr>
        <w:t>или жилом</w:t>
      </w:r>
      <w:r w:rsidR="00CB7C80">
        <w:rPr>
          <w:sz w:val="20"/>
          <w:szCs w:val="20"/>
        </w:rPr>
        <w:t xml:space="preserve"> доме</w:t>
      </w:r>
      <w:r w:rsidR="00991BC1">
        <w:rPr>
          <w:sz w:val="20"/>
          <w:szCs w:val="20"/>
        </w:rPr>
        <w:t xml:space="preserve"> </w:t>
      </w:r>
      <w:r w:rsidRPr="00F63059">
        <w:rPr>
          <w:sz w:val="20"/>
          <w:szCs w:val="20"/>
        </w:rPr>
        <w:t>по адресу: ___________________, гражданин(ка) __________________ (Ф.И.О.) или уполномоченное им лицо, именуемый в</w:t>
      </w:r>
      <w:r w:rsidR="007D7279" w:rsidRPr="00F63059">
        <w:rPr>
          <w:sz w:val="20"/>
          <w:szCs w:val="20"/>
        </w:rPr>
        <w:t xml:space="preserve"> дальнейшем «Заказчик (Абонент)»</w:t>
      </w:r>
      <w:r w:rsidRPr="00F63059">
        <w:rPr>
          <w:sz w:val="20"/>
          <w:szCs w:val="20"/>
        </w:rPr>
        <w:t xml:space="preserve">, с одной стороны, и </w:t>
      </w:r>
      <w:r w:rsidR="007D7279" w:rsidRPr="00F63059">
        <w:rPr>
          <w:sz w:val="20"/>
          <w:szCs w:val="20"/>
        </w:rPr>
        <w:t>Общество с ограниченной ответственностью «ВИС-СЕРВИСГАЗ»</w:t>
      </w:r>
      <w:r w:rsidRPr="00F63059">
        <w:rPr>
          <w:sz w:val="20"/>
          <w:szCs w:val="20"/>
        </w:rPr>
        <w:t xml:space="preserve">, именуемое в дальнейшем </w:t>
      </w:r>
      <w:r w:rsidR="007D7279" w:rsidRPr="00F63059">
        <w:rPr>
          <w:sz w:val="20"/>
          <w:szCs w:val="20"/>
        </w:rPr>
        <w:t>«</w:t>
      </w:r>
      <w:r w:rsidRPr="00F63059">
        <w:rPr>
          <w:sz w:val="20"/>
          <w:szCs w:val="20"/>
        </w:rPr>
        <w:t>Исполнитель</w:t>
      </w:r>
      <w:r w:rsidR="007D7279" w:rsidRPr="00F63059">
        <w:rPr>
          <w:sz w:val="20"/>
          <w:szCs w:val="20"/>
        </w:rPr>
        <w:t>»</w:t>
      </w:r>
      <w:r w:rsidRPr="00F63059">
        <w:rPr>
          <w:sz w:val="20"/>
          <w:szCs w:val="20"/>
        </w:rPr>
        <w:t xml:space="preserve"> в лице </w:t>
      </w:r>
      <w:r w:rsidR="007D7279" w:rsidRPr="00F63059">
        <w:rPr>
          <w:sz w:val="20"/>
          <w:szCs w:val="20"/>
        </w:rPr>
        <w:t>гене</w:t>
      </w:r>
      <w:r w:rsidR="004279D5">
        <w:rPr>
          <w:sz w:val="20"/>
          <w:szCs w:val="20"/>
        </w:rPr>
        <w:t>рального директора Полторак Юрия</w:t>
      </w:r>
      <w:r w:rsidR="007D7279" w:rsidRPr="00F63059">
        <w:rPr>
          <w:sz w:val="20"/>
          <w:szCs w:val="20"/>
        </w:rPr>
        <w:t xml:space="preserve"> Юрьевича</w:t>
      </w:r>
      <w:r w:rsidRPr="00F63059">
        <w:rPr>
          <w:sz w:val="20"/>
          <w:szCs w:val="20"/>
        </w:rPr>
        <w:t xml:space="preserve">, действующего на основании </w:t>
      </w:r>
      <w:r w:rsidR="007D7279" w:rsidRPr="00F63059">
        <w:rPr>
          <w:sz w:val="20"/>
          <w:szCs w:val="20"/>
        </w:rPr>
        <w:t>Устава</w:t>
      </w:r>
      <w:r w:rsidRPr="00F63059">
        <w:rPr>
          <w:sz w:val="20"/>
          <w:szCs w:val="20"/>
        </w:rPr>
        <w:t xml:space="preserve">, с другой стороны, совместно именуемые </w:t>
      </w:r>
      <w:r w:rsidR="007D7279" w:rsidRPr="00F63059">
        <w:rPr>
          <w:sz w:val="20"/>
          <w:szCs w:val="20"/>
        </w:rPr>
        <w:t>«</w:t>
      </w:r>
      <w:r w:rsidRPr="00F63059">
        <w:rPr>
          <w:sz w:val="20"/>
          <w:szCs w:val="20"/>
        </w:rPr>
        <w:t>Стороны</w:t>
      </w:r>
      <w:r w:rsidR="007D7279" w:rsidRPr="00F63059">
        <w:rPr>
          <w:sz w:val="20"/>
          <w:szCs w:val="20"/>
        </w:rPr>
        <w:t>»</w:t>
      </w:r>
      <w:r w:rsidRPr="00F63059">
        <w:rPr>
          <w:sz w:val="20"/>
          <w:szCs w:val="20"/>
        </w:rPr>
        <w:t>, заключили настоящий Договор о нижеследующем:</w:t>
      </w:r>
    </w:p>
    <w:p w14:paraId="3B1A6DD7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7FF4AB17" w14:textId="77777777" w:rsidR="00E66C04" w:rsidRPr="00F63059" w:rsidRDefault="00E66C04" w:rsidP="00F63059">
      <w:pPr>
        <w:pStyle w:val="ConsPlusNormal"/>
        <w:jc w:val="center"/>
        <w:outlineLvl w:val="2"/>
        <w:rPr>
          <w:sz w:val="20"/>
          <w:szCs w:val="20"/>
        </w:rPr>
      </w:pPr>
      <w:r w:rsidRPr="00F63059">
        <w:rPr>
          <w:sz w:val="20"/>
          <w:szCs w:val="20"/>
        </w:rPr>
        <w:t>Предмет Договора</w:t>
      </w:r>
    </w:p>
    <w:p w14:paraId="68549753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103E42AB" w14:textId="6E35AE7B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Исполнитель в соответствии с Договором о техническом обслуживании и ремонте внутриквартирного газового оборудования (далее соответственно </w:t>
      </w:r>
      <w:r w:rsidR="007D7279" w:rsidRPr="00F63059">
        <w:rPr>
          <w:sz w:val="20"/>
          <w:szCs w:val="20"/>
        </w:rPr>
        <w:t>–</w:t>
      </w:r>
      <w:r w:rsidRPr="00F63059">
        <w:rPr>
          <w:sz w:val="20"/>
          <w:szCs w:val="20"/>
        </w:rPr>
        <w:t xml:space="preserve"> Договор, техническое обслуживание, внутриквартирное оборудование) 1 раз в год, согласно графику, производит у Заказчика (Абонента) техническое обслуживание внутриквартирного оборудования и сдает его результат Заказчику (Абоненту), а Заказчик (Абонент) принимает у Исполнителя результат технического обслуживания и оплачивает его стоимость в размере и порядке, предусмотренном настоящим Договором.</w:t>
      </w:r>
    </w:p>
    <w:p w14:paraId="3F9042BC" w14:textId="2C414990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В минимальный перечень выполняемых Исполнителем работ (оказываемых услуг) по техническому обслуживанию внутриквартирного газового оборудования, утвержденный постановлением Правительства Российской Федерации от 14.05.2013 N 410 </w:t>
      </w:r>
      <w:r w:rsidR="007D7279" w:rsidRPr="00F63059">
        <w:rPr>
          <w:sz w:val="20"/>
          <w:szCs w:val="20"/>
        </w:rPr>
        <w:t>«</w:t>
      </w:r>
      <w:r w:rsidRPr="00F63059">
        <w:rPr>
          <w:sz w:val="20"/>
          <w:szCs w:val="20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 w:rsidR="007D7279" w:rsidRPr="00F63059">
        <w:rPr>
          <w:sz w:val="20"/>
          <w:szCs w:val="20"/>
        </w:rPr>
        <w:t>»</w:t>
      </w:r>
      <w:r w:rsidRPr="00F63059">
        <w:rPr>
          <w:sz w:val="20"/>
          <w:szCs w:val="20"/>
        </w:rPr>
        <w:t>, входит в том числе:</w:t>
      </w:r>
    </w:p>
    <w:p w14:paraId="1C5CEB02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визуальная проверка целостности и соответствия нормативным требованиям (осмотр) внутриквартирного оборудования;</w:t>
      </w:r>
    </w:p>
    <w:p w14:paraId="33B074DC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визуальная проверка наличия свободного доступа (осмотр) к внутриквартирному оборудованию;</w:t>
      </w:r>
    </w:p>
    <w:p w14:paraId="137FDA31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визуальная проверка состояния окраски и креплений газопровода (осмотр);</w:t>
      </w:r>
    </w:p>
    <w:p w14:paraId="2AE23B1B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проверка работоспособности и смазка отключающих устройств (при наличии);</w:t>
      </w:r>
    </w:p>
    <w:p w14:paraId="44024237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проверка герметичности соединений и отключающих устройств (приборный метод, </w:t>
      </w:r>
      <w:proofErr w:type="spellStart"/>
      <w:r w:rsidRPr="00F63059">
        <w:rPr>
          <w:sz w:val="20"/>
          <w:szCs w:val="20"/>
        </w:rPr>
        <w:t>обмыливание</w:t>
      </w:r>
      <w:proofErr w:type="spellEnd"/>
      <w:r w:rsidRPr="00F63059">
        <w:rPr>
          <w:sz w:val="20"/>
          <w:szCs w:val="20"/>
        </w:rPr>
        <w:t>);</w:t>
      </w:r>
    </w:p>
    <w:p w14:paraId="25B315CB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разборка и смазка кранов (исходя из технических условий прибора);</w:t>
      </w:r>
    </w:p>
    <w:p w14:paraId="6257D01B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(при необходимости);</w:t>
      </w:r>
    </w:p>
    <w:p w14:paraId="5DD780F6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регулировка процесса сжигания газа на всех режимах работы, очистка горелок от загрязнений;</w:t>
      </w:r>
    </w:p>
    <w:p w14:paraId="2F7B3F73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проверка наличия тяги в дымовых и вентиляционных каналах, состояния соединительных труб с дымовым каналом;</w:t>
      </w:r>
    </w:p>
    <w:p w14:paraId="263DEFB4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инструктаж потребителей газа по безопасному использованию газа при удовлетворении коммунально-бытовых нужд с передачей инструкции.</w:t>
      </w:r>
    </w:p>
    <w:p w14:paraId="31218676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Указанный минимальный перечень работ (оказываемых услуг) по техническому обслуживанию внутриквартирного газового оборудования может быть расширен по соглашению Сторон.</w:t>
      </w:r>
    </w:p>
    <w:p w14:paraId="6E302DF0" w14:textId="3E0835EB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Заказчик (Абонент) обязан обеспечить Исполнителю доступ к газовому оборудованию для выполнения работ (оказания услуг), а также для приостановления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- Правила пользования газом), утвержденными постановлением Правительства Российской Федерации от 14.05.2013 N 410 при необеспечении Заказчиком (Абонентом) доступа Исполнителю для выполнения работ (оказания услуг) по графику.</w:t>
      </w:r>
    </w:p>
    <w:p w14:paraId="495F3E8E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Заказчик (Абонент) обязан:</w:t>
      </w:r>
    </w:p>
    <w:p w14:paraId="65EFBCDA" w14:textId="1EC584F6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сообщить Исполнителю по тел. </w:t>
      </w:r>
      <w:r w:rsidR="007D7279" w:rsidRPr="00F63059">
        <w:rPr>
          <w:sz w:val="20"/>
          <w:szCs w:val="20"/>
        </w:rPr>
        <w:t>+7 (985) 100-00-25</w:t>
      </w:r>
      <w:r w:rsidRPr="00F63059">
        <w:rPr>
          <w:sz w:val="20"/>
          <w:szCs w:val="20"/>
        </w:rPr>
        <w:t xml:space="preserve"> о возможном времени для проведения технического обслуживания (обязан согласовать время его проведения с Исполнителем);</w:t>
      </w:r>
    </w:p>
    <w:p w14:paraId="392CED48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незамедлительно сообщать Исполнителю о неисправности оборудования, входящего в состав внутриквартирного оборудования, а также об авариях, утечках и иных чрезвычайных ситуациях, возникающих при пользовании газом;</w:t>
      </w:r>
    </w:p>
    <w:p w14:paraId="0B97C730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эксплуатировать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внутриквартирного оборудования;</w:t>
      </w:r>
    </w:p>
    <w:p w14:paraId="58C142B8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по окончании пользования газом закрыть краны на газовых приборах и перед ними;</w:t>
      </w:r>
    </w:p>
    <w:p w14:paraId="09297539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при утечке газа звонить в аварийную газовую службу 04 или 112.</w:t>
      </w:r>
    </w:p>
    <w:p w14:paraId="1682C029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31129E11" w14:textId="77777777" w:rsidR="00E66C04" w:rsidRPr="00F63059" w:rsidRDefault="00E66C04" w:rsidP="00F63059">
      <w:pPr>
        <w:pStyle w:val="ConsPlusNormal"/>
        <w:jc w:val="center"/>
        <w:outlineLvl w:val="2"/>
        <w:rPr>
          <w:sz w:val="20"/>
          <w:szCs w:val="20"/>
        </w:rPr>
      </w:pPr>
      <w:r w:rsidRPr="00F63059">
        <w:rPr>
          <w:sz w:val="20"/>
          <w:szCs w:val="20"/>
        </w:rPr>
        <w:t>Стоимость технического обслуживания и порядок оплаты</w:t>
      </w:r>
    </w:p>
    <w:p w14:paraId="3246BC5B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5EB4C227" w14:textId="260431FF" w:rsidR="00E66C04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Стоимость разового технического обслуживания составляет:</w:t>
      </w:r>
    </w:p>
    <w:p w14:paraId="09FED370" w14:textId="3883C6F7" w:rsidR="00991BC1" w:rsidRPr="00991BC1" w:rsidRDefault="00991BC1" w:rsidP="00991BC1">
      <w:pPr>
        <w:pStyle w:val="ConsPlusNormal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91BC1">
        <w:rPr>
          <w:b/>
          <w:sz w:val="20"/>
          <w:szCs w:val="20"/>
        </w:rPr>
        <w:t>по многоквартирным домам:</w:t>
      </w:r>
    </w:p>
    <w:p w14:paraId="57893CDD" w14:textId="266839A1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газовой плиты (варочной панели и (или) духового шкафа) </w:t>
      </w:r>
      <w:r w:rsidR="007D7279" w:rsidRPr="00F63059">
        <w:rPr>
          <w:sz w:val="20"/>
          <w:szCs w:val="20"/>
        </w:rPr>
        <w:t>–</w:t>
      </w:r>
      <w:r w:rsidRPr="00F63059">
        <w:rPr>
          <w:sz w:val="20"/>
          <w:szCs w:val="20"/>
        </w:rPr>
        <w:t xml:space="preserve"> </w:t>
      </w:r>
      <w:r w:rsidR="007D7279" w:rsidRPr="00F63059">
        <w:rPr>
          <w:sz w:val="20"/>
          <w:szCs w:val="20"/>
        </w:rPr>
        <w:t>975,60</w:t>
      </w:r>
      <w:r w:rsidRPr="00F63059">
        <w:rPr>
          <w:sz w:val="20"/>
          <w:szCs w:val="20"/>
        </w:rPr>
        <w:t xml:space="preserve"> руб. в год (</w:t>
      </w:r>
      <w:r w:rsidR="007D7279" w:rsidRPr="00F63059">
        <w:rPr>
          <w:sz w:val="20"/>
          <w:szCs w:val="20"/>
        </w:rPr>
        <w:t>81 руб. 30</w:t>
      </w:r>
      <w:r w:rsidRPr="00F63059">
        <w:rPr>
          <w:sz w:val="20"/>
          <w:szCs w:val="20"/>
        </w:rPr>
        <w:t xml:space="preserve"> коп. в месяц (1/12);</w:t>
      </w:r>
    </w:p>
    <w:p w14:paraId="46F0DD4D" w14:textId="305C4ECB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газового водонагревателя (газовой колонки) </w:t>
      </w:r>
      <w:r w:rsidR="007D7279" w:rsidRPr="00F63059">
        <w:rPr>
          <w:sz w:val="20"/>
          <w:szCs w:val="20"/>
        </w:rPr>
        <w:t>–</w:t>
      </w:r>
      <w:r w:rsidRPr="00F63059">
        <w:rPr>
          <w:sz w:val="20"/>
          <w:szCs w:val="20"/>
        </w:rPr>
        <w:t xml:space="preserve"> </w:t>
      </w:r>
      <w:r w:rsidR="007D7279" w:rsidRPr="00F63059">
        <w:rPr>
          <w:sz w:val="20"/>
          <w:szCs w:val="20"/>
        </w:rPr>
        <w:t>1 104</w:t>
      </w:r>
      <w:r w:rsidRPr="00F63059">
        <w:rPr>
          <w:sz w:val="20"/>
          <w:szCs w:val="20"/>
        </w:rPr>
        <w:t xml:space="preserve"> руб. в год (</w:t>
      </w:r>
      <w:r w:rsidR="007D7279" w:rsidRPr="00F63059">
        <w:rPr>
          <w:sz w:val="20"/>
          <w:szCs w:val="20"/>
        </w:rPr>
        <w:t>92</w:t>
      </w:r>
      <w:r w:rsidRPr="00F63059">
        <w:rPr>
          <w:sz w:val="20"/>
          <w:szCs w:val="20"/>
        </w:rPr>
        <w:t xml:space="preserve"> руб. </w:t>
      </w:r>
      <w:r w:rsidR="007D7279" w:rsidRPr="00F63059">
        <w:rPr>
          <w:sz w:val="20"/>
          <w:szCs w:val="20"/>
        </w:rPr>
        <w:t>00</w:t>
      </w:r>
      <w:r w:rsidRPr="00F63059">
        <w:rPr>
          <w:sz w:val="20"/>
          <w:szCs w:val="20"/>
        </w:rPr>
        <w:t xml:space="preserve"> коп. в месяц (1/12);</w:t>
      </w:r>
    </w:p>
    <w:p w14:paraId="2166A5D8" w14:textId="21C8D299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газов</w:t>
      </w:r>
      <w:r w:rsidR="007D7279" w:rsidRPr="00F63059">
        <w:rPr>
          <w:sz w:val="20"/>
          <w:szCs w:val="20"/>
        </w:rPr>
        <w:t>ого котла мощностью до 30 кВт – 1 104 руб. в год (92 руб. 00 коп. в месяц (1/12);</w:t>
      </w:r>
    </w:p>
    <w:p w14:paraId="79F52542" w14:textId="5B93E630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газовой плиты (варочной панели и (или) духового шкафа) и газового водонагревателя (газовой колонки) </w:t>
      </w:r>
      <w:r w:rsidR="007D7279" w:rsidRPr="00F63059">
        <w:rPr>
          <w:sz w:val="20"/>
          <w:szCs w:val="20"/>
        </w:rPr>
        <w:t>– 1 104 руб. в год (92 руб. 00 коп. в месяц (1/12)</w:t>
      </w:r>
      <w:r w:rsidRPr="00F63059">
        <w:rPr>
          <w:sz w:val="20"/>
          <w:szCs w:val="20"/>
        </w:rPr>
        <w:t>;</w:t>
      </w:r>
    </w:p>
    <w:p w14:paraId="4CA3545B" w14:textId="3BF60995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газового водонагревателя (газовой колонки) и газового котла мощностью до 30 кВт </w:t>
      </w:r>
      <w:r w:rsidR="007D7279" w:rsidRPr="00F63059">
        <w:rPr>
          <w:sz w:val="20"/>
          <w:szCs w:val="20"/>
        </w:rPr>
        <w:t>– 1 104 руб. в год (92 руб. 00 коп. в месяц (1/12);</w:t>
      </w:r>
    </w:p>
    <w:p w14:paraId="30E7F8CE" w14:textId="53385775" w:rsidR="00E66C04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газовой плиты (варочной панели и (или) духового шкафа), газового водонагревателя (газовой колонки) и газового котла мощностью до 30 кВт </w:t>
      </w:r>
      <w:r w:rsidR="007D7279" w:rsidRPr="00F63059">
        <w:rPr>
          <w:sz w:val="20"/>
          <w:szCs w:val="20"/>
        </w:rPr>
        <w:t>– 1 104 руб. в год (92 руб. 00 коп. в месяц (1/12)</w:t>
      </w:r>
      <w:r w:rsidRPr="00F63059">
        <w:rPr>
          <w:sz w:val="20"/>
          <w:szCs w:val="20"/>
        </w:rPr>
        <w:t>.</w:t>
      </w:r>
    </w:p>
    <w:p w14:paraId="0B79B9BC" w14:textId="7EFE59A2" w:rsidR="00991BC1" w:rsidRPr="00991BC1" w:rsidRDefault="00991BC1" w:rsidP="00991BC1">
      <w:pPr>
        <w:pStyle w:val="ConsPlusNormal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91BC1">
        <w:rPr>
          <w:b/>
          <w:sz w:val="20"/>
          <w:szCs w:val="20"/>
        </w:rPr>
        <w:lastRenderedPageBreak/>
        <w:t>по жилым домам:</w:t>
      </w:r>
    </w:p>
    <w:p w14:paraId="76E50F5F" w14:textId="7589F123" w:rsidR="00991BC1" w:rsidRPr="00F63059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газовой плиты (варочной панели и (или) духового шкафа) – </w:t>
      </w:r>
      <w:r>
        <w:rPr>
          <w:sz w:val="20"/>
          <w:szCs w:val="20"/>
        </w:rPr>
        <w:t>1 200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100</w:t>
      </w:r>
      <w:r w:rsidRPr="00F63059">
        <w:rPr>
          <w:sz w:val="20"/>
          <w:szCs w:val="20"/>
        </w:rPr>
        <w:t xml:space="preserve"> руб. </w:t>
      </w:r>
      <w:r>
        <w:rPr>
          <w:sz w:val="20"/>
          <w:szCs w:val="20"/>
        </w:rPr>
        <w:t>00</w:t>
      </w:r>
      <w:r w:rsidRPr="00F63059">
        <w:rPr>
          <w:sz w:val="20"/>
          <w:szCs w:val="20"/>
        </w:rPr>
        <w:t xml:space="preserve"> коп. в месяц (1/12);</w:t>
      </w:r>
    </w:p>
    <w:p w14:paraId="4C8BB735" w14:textId="75772FF2" w:rsidR="00991BC1" w:rsidRPr="00F63059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газового водонагревателя (газовой колонки) – </w:t>
      </w:r>
      <w:r>
        <w:rPr>
          <w:sz w:val="20"/>
          <w:szCs w:val="20"/>
        </w:rPr>
        <w:t>4 800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400</w:t>
      </w:r>
      <w:r w:rsidRPr="00F63059">
        <w:rPr>
          <w:sz w:val="20"/>
          <w:szCs w:val="20"/>
        </w:rPr>
        <w:t xml:space="preserve"> руб. 00 коп. в месяц (1/12);</w:t>
      </w:r>
    </w:p>
    <w:p w14:paraId="2700444C" w14:textId="28C23798" w:rsidR="00991BC1" w:rsidRPr="00F63059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газового котла мощностью до 30 кВт – </w:t>
      </w:r>
      <w:r>
        <w:rPr>
          <w:sz w:val="20"/>
          <w:szCs w:val="20"/>
        </w:rPr>
        <w:t>4 800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400</w:t>
      </w:r>
      <w:r w:rsidRPr="00F63059">
        <w:rPr>
          <w:sz w:val="20"/>
          <w:szCs w:val="20"/>
        </w:rPr>
        <w:t xml:space="preserve"> руб. 00 коп. в месяц (1/12);</w:t>
      </w:r>
    </w:p>
    <w:p w14:paraId="5048DB7E" w14:textId="27981B54" w:rsidR="00991BC1" w:rsidRPr="00F63059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газовой плиты (варочной панели и (или) духового шкафа) и газового водонагревателя (газовой колонки) – </w:t>
      </w:r>
      <w:r>
        <w:rPr>
          <w:sz w:val="20"/>
          <w:szCs w:val="20"/>
        </w:rPr>
        <w:t>4 800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400</w:t>
      </w:r>
      <w:r w:rsidRPr="00F63059">
        <w:rPr>
          <w:sz w:val="20"/>
          <w:szCs w:val="20"/>
        </w:rPr>
        <w:t xml:space="preserve"> руб. 00 коп. в месяц (1/12);</w:t>
      </w:r>
    </w:p>
    <w:p w14:paraId="16196058" w14:textId="71E72567" w:rsidR="00991BC1" w:rsidRPr="00F63059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газового водонагревателя (газовой колонки) и газового котла мощностью до 30 кВт </w:t>
      </w:r>
      <w:r>
        <w:rPr>
          <w:sz w:val="20"/>
          <w:szCs w:val="20"/>
        </w:rPr>
        <w:t>– 4 800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400</w:t>
      </w:r>
      <w:r w:rsidRPr="00F63059">
        <w:rPr>
          <w:sz w:val="20"/>
          <w:szCs w:val="20"/>
        </w:rPr>
        <w:t xml:space="preserve"> руб. 00 коп. в месяц (1/12);</w:t>
      </w:r>
    </w:p>
    <w:p w14:paraId="6691D533" w14:textId="59089BC7" w:rsidR="00991BC1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газовой плиты (варочной панели и (или) духового шкафа), газового водонагревателя (газовой колонки) и газового котла мощностью до 30 кВт – </w:t>
      </w:r>
      <w:r>
        <w:rPr>
          <w:sz w:val="20"/>
          <w:szCs w:val="20"/>
        </w:rPr>
        <w:t>4 800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400</w:t>
      </w:r>
      <w:r w:rsidRPr="00F63059">
        <w:rPr>
          <w:sz w:val="20"/>
          <w:szCs w:val="20"/>
        </w:rPr>
        <w:t xml:space="preserve"> руб. 00 коп. в месяц (1/12).</w:t>
      </w:r>
    </w:p>
    <w:p w14:paraId="73755259" w14:textId="77777777" w:rsidR="00991BC1" w:rsidRPr="00F63059" w:rsidRDefault="00991BC1" w:rsidP="00F63059">
      <w:pPr>
        <w:pStyle w:val="ConsPlusNormal"/>
        <w:ind w:firstLine="540"/>
        <w:jc w:val="both"/>
        <w:rPr>
          <w:sz w:val="20"/>
          <w:szCs w:val="20"/>
        </w:rPr>
      </w:pPr>
    </w:p>
    <w:p w14:paraId="4E40D731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Стоимость технического обслуживания не включает в себя стоимость его ремонта.</w:t>
      </w:r>
    </w:p>
    <w:p w14:paraId="2CC91A32" w14:textId="65779710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Оплата стоимости технического обслуживания по настоящему Договору производится Заказчиком</w:t>
      </w:r>
      <w:r w:rsidR="007D7279" w:rsidRPr="00F63059">
        <w:rPr>
          <w:sz w:val="20"/>
          <w:szCs w:val="20"/>
        </w:rPr>
        <w:t xml:space="preserve"> (Абонентом) ежемесячно по 1/12.</w:t>
      </w:r>
    </w:p>
    <w:p w14:paraId="39FEB89F" w14:textId="78533ED5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Стоимость технического обслуживания может быть изменена в случаях, предусмотренных законодательством Российской Федерации, в том числе в связи с обоснованным увеличением затрат Исполнителя, в соответствии с рекомендуемым размером платы за техническое обслуживание внутриквартирного газового оборудования в многоквартирных </w:t>
      </w:r>
      <w:r w:rsidR="00991BC1">
        <w:rPr>
          <w:sz w:val="20"/>
          <w:szCs w:val="20"/>
        </w:rPr>
        <w:t xml:space="preserve">или жилых </w:t>
      </w:r>
      <w:r w:rsidRPr="00F63059">
        <w:rPr>
          <w:sz w:val="20"/>
          <w:szCs w:val="20"/>
        </w:rPr>
        <w:t>домах</w:t>
      </w:r>
      <w:r w:rsidR="00991BC1">
        <w:rPr>
          <w:sz w:val="20"/>
          <w:szCs w:val="20"/>
        </w:rPr>
        <w:t xml:space="preserve"> </w:t>
      </w:r>
      <w:r w:rsidRPr="00F63059">
        <w:rPr>
          <w:sz w:val="20"/>
          <w:szCs w:val="20"/>
        </w:rPr>
        <w:t>на территории Московской области, утверждаемым Министерством энергетики Московской области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14:paraId="7BFD7809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45F2EE06" w14:textId="77777777" w:rsidR="00E66C04" w:rsidRPr="00F63059" w:rsidRDefault="00E66C04" w:rsidP="00F63059">
      <w:pPr>
        <w:pStyle w:val="ConsPlusNormal"/>
        <w:jc w:val="center"/>
        <w:outlineLvl w:val="2"/>
        <w:rPr>
          <w:sz w:val="20"/>
          <w:szCs w:val="20"/>
        </w:rPr>
      </w:pPr>
      <w:r w:rsidRPr="00F63059">
        <w:rPr>
          <w:sz w:val="20"/>
          <w:szCs w:val="20"/>
        </w:rPr>
        <w:t>Срок действия договора.</w:t>
      </w:r>
    </w:p>
    <w:p w14:paraId="13A246A8" w14:textId="77777777" w:rsidR="00E66C04" w:rsidRPr="00F63059" w:rsidRDefault="00E66C04" w:rsidP="00F63059">
      <w:pPr>
        <w:pStyle w:val="ConsPlusNormal"/>
        <w:jc w:val="center"/>
        <w:rPr>
          <w:sz w:val="20"/>
          <w:szCs w:val="20"/>
        </w:rPr>
      </w:pPr>
      <w:r w:rsidRPr="00F63059">
        <w:rPr>
          <w:sz w:val="20"/>
          <w:szCs w:val="20"/>
        </w:rPr>
        <w:t>Порядок заключения, изменения и расторжения Договора</w:t>
      </w:r>
    </w:p>
    <w:p w14:paraId="537D52C7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09DD7B88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Договор считается заключенным с момента внесения Заказчиком (Абонентом) частичной оплаты - не менее одного рубля в счет общей суммы годового платежа за техническое обслуживание (по условиям настоящего Договора) и действует 3 (три) года.</w:t>
      </w:r>
    </w:p>
    <w:p w14:paraId="6F47A8DC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Договор пролонгируется автоматически на тот же срок, если ни одна из Сторон договора не заявит о его расторжении в письменной форме за 30 дней до окончания срока его действия.</w:t>
      </w:r>
    </w:p>
    <w:p w14:paraId="2B260106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Все иное, что не предусмотрено настоящим Договором, регулируется согласно нормам законодательства Российской Федерации.</w:t>
      </w:r>
    </w:p>
    <w:p w14:paraId="6C021BD1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27F21C8F" w14:textId="77777777" w:rsidR="00E66C04" w:rsidRPr="00F63059" w:rsidRDefault="00E66C04" w:rsidP="00F63059">
      <w:pPr>
        <w:pStyle w:val="ConsPlusNormal"/>
        <w:jc w:val="center"/>
        <w:outlineLvl w:val="2"/>
        <w:rPr>
          <w:sz w:val="20"/>
          <w:szCs w:val="20"/>
        </w:rPr>
      </w:pPr>
      <w:r w:rsidRPr="00F63059">
        <w:rPr>
          <w:sz w:val="20"/>
          <w:szCs w:val="20"/>
        </w:rPr>
        <w:t>Адреса, реквизиты Сторон</w:t>
      </w:r>
    </w:p>
    <w:p w14:paraId="0E3E68B4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tbl>
      <w:tblPr>
        <w:tblW w:w="0" w:type="auto"/>
        <w:tblInd w:w="1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E66C04" w:rsidRPr="00F63059" w14:paraId="673AF089" w14:textId="77777777" w:rsidTr="007D7279">
        <w:tc>
          <w:tcPr>
            <w:tcW w:w="4535" w:type="dxa"/>
          </w:tcPr>
          <w:p w14:paraId="0B437133" w14:textId="77777777" w:rsidR="00E66C04" w:rsidRPr="00F63059" w:rsidRDefault="00E66C04" w:rsidP="00F63059">
            <w:pPr>
              <w:pStyle w:val="ConsPlusNormal"/>
              <w:jc w:val="center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Заказчик (Абонент)</w:t>
            </w:r>
          </w:p>
        </w:tc>
        <w:tc>
          <w:tcPr>
            <w:tcW w:w="4479" w:type="dxa"/>
          </w:tcPr>
          <w:p w14:paraId="355A60A9" w14:textId="77777777" w:rsidR="00E66C04" w:rsidRPr="00F63059" w:rsidRDefault="00E66C04" w:rsidP="00F63059">
            <w:pPr>
              <w:pStyle w:val="ConsPlusNormal"/>
              <w:jc w:val="center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Исполнитель</w:t>
            </w:r>
          </w:p>
        </w:tc>
      </w:tr>
      <w:tr w:rsidR="00E66C04" w:rsidRPr="00F63059" w14:paraId="0EA792EF" w14:textId="77777777" w:rsidTr="007D7279">
        <w:tc>
          <w:tcPr>
            <w:tcW w:w="4535" w:type="dxa"/>
            <w:vMerge w:val="restart"/>
          </w:tcPr>
          <w:p w14:paraId="5B2A9A00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(собственник (наниматель, пользователь)</w:t>
            </w:r>
          </w:p>
          <w:p w14:paraId="0C62D0DD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______________________________</w:t>
            </w:r>
          </w:p>
          <w:p w14:paraId="45F3601D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помещения или его уполномоченный</w:t>
            </w:r>
          </w:p>
          <w:p w14:paraId="24BB0A5C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______________________________</w:t>
            </w:r>
          </w:p>
          <w:p w14:paraId="36892C63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представитель</w:t>
            </w:r>
          </w:p>
          <w:p w14:paraId="477897F3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______________________________</w:t>
            </w:r>
          </w:p>
          <w:p w14:paraId="786A11C7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Ф.И.О. данные паспорта (дата рождения)</w:t>
            </w:r>
          </w:p>
          <w:p w14:paraId="1838EA98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_______________________________,</w:t>
            </w:r>
          </w:p>
          <w:p w14:paraId="5A8C80E4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контактный тел.:</w:t>
            </w:r>
          </w:p>
          <w:p w14:paraId="5B398318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место жительства _________________</w:t>
            </w:r>
          </w:p>
          <w:p w14:paraId="48670882" w14:textId="2B6E1BCF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(оплату (частичную оплату </w:t>
            </w:r>
            <w:r w:rsidR="00F63059" w:rsidRPr="00F63059">
              <w:rPr>
                <w:sz w:val="20"/>
                <w:szCs w:val="20"/>
              </w:rPr>
              <w:t>–</w:t>
            </w:r>
            <w:r w:rsidRPr="00F63059">
              <w:rPr>
                <w:sz w:val="20"/>
                <w:szCs w:val="20"/>
              </w:rPr>
              <w:t xml:space="preserve"> 1/12 от общей суммы годового платежа за техническое обслуживание) Заказчиком (Абонентом) работы (услуги) Исполнителя по настоящему Договору следует считать равноценной подписи со стороны Заказчика (Абонента)</w:t>
            </w:r>
          </w:p>
        </w:tc>
        <w:tc>
          <w:tcPr>
            <w:tcW w:w="4479" w:type="dxa"/>
          </w:tcPr>
          <w:p w14:paraId="33BE466F" w14:textId="224338AE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ООО </w:t>
            </w:r>
            <w:r w:rsidR="007D7279" w:rsidRPr="00F63059">
              <w:rPr>
                <w:sz w:val="20"/>
                <w:szCs w:val="20"/>
              </w:rPr>
              <w:t>«</w:t>
            </w:r>
            <w:r w:rsidR="00F63059" w:rsidRPr="00F63059">
              <w:rPr>
                <w:sz w:val="20"/>
                <w:szCs w:val="20"/>
              </w:rPr>
              <w:t>ВИС-СЕРВИСГАЗ</w:t>
            </w:r>
            <w:r w:rsidR="007D7279" w:rsidRPr="00F63059">
              <w:rPr>
                <w:sz w:val="20"/>
                <w:szCs w:val="20"/>
              </w:rPr>
              <w:t>»</w:t>
            </w:r>
          </w:p>
          <w:p w14:paraId="25A0D6AF" w14:textId="6A41A341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Адрес: </w:t>
            </w:r>
            <w:r w:rsidR="00F63059" w:rsidRPr="00F63059">
              <w:rPr>
                <w:sz w:val="20"/>
                <w:szCs w:val="20"/>
              </w:rPr>
              <w:t>141207 Московская область, городской округ Пушкинский, город Пушкино, проспект Московский, дом 54, помещение 19</w:t>
            </w:r>
            <w:r w:rsidRPr="00F63059">
              <w:rPr>
                <w:sz w:val="20"/>
                <w:szCs w:val="20"/>
              </w:rPr>
              <w:t>.</w:t>
            </w:r>
          </w:p>
          <w:p w14:paraId="2658C08E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Почтовый адрес:</w:t>
            </w:r>
          </w:p>
          <w:p w14:paraId="3CAE00E7" w14:textId="04306715" w:rsidR="00F63059" w:rsidRPr="00F63059" w:rsidRDefault="00F63059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143912 Московская область, городской округ Балашиха, город Балашиха, шоссе Энтузиастов, дом 36 помещение VII.</w:t>
            </w:r>
          </w:p>
          <w:p w14:paraId="685F29B3" w14:textId="3097F86A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ИНН </w:t>
            </w:r>
            <w:r w:rsidR="00F63059" w:rsidRPr="00F63059">
              <w:rPr>
                <w:rFonts w:eastAsia="Arial Unicode MS"/>
                <w:bCs/>
                <w:color w:val="000000"/>
                <w:sz w:val="20"/>
                <w:szCs w:val="20"/>
              </w:rPr>
              <w:t>5001112877</w:t>
            </w:r>
            <w:r w:rsidRPr="00F63059">
              <w:rPr>
                <w:sz w:val="20"/>
                <w:szCs w:val="20"/>
              </w:rPr>
              <w:t xml:space="preserve">; ОГРН </w:t>
            </w:r>
            <w:r w:rsidR="00F63059" w:rsidRPr="00F63059">
              <w:rPr>
                <w:rFonts w:eastAsia="Arial Unicode MS"/>
                <w:bCs/>
                <w:color w:val="000000"/>
                <w:sz w:val="20"/>
                <w:szCs w:val="20"/>
              </w:rPr>
              <w:t>1175053002740</w:t>
            </w:r>
          </w:p>
          <w:p w14:paraId="25CFA50D" w14:textId="23D6D8EF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тел.: </w:t>
            </w:r>
            <w:r w:rsidR="00F63059" w:rsidRPr="00F63059">
              <w:rPr>
                <w:sz w:val="20"/>
                <w:szCs w:val="20"/>
              </w:rPr>
              <w:t>+7 (985) 100-00-25</w:t>
            </w:r>
          </w:p>
          <w:p w14:paraId="358ADE30" w14:textId="4BC19BA6" w:rsidR="00E66C04" w:rsidRPr="00991BC1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  <w:lang w:val="en-US"/>
              </w:rPr>
              <w:t>e</w:t>
            </w:r>
            <w:r w:rsidRPr="00991BC1">
              <w:rPr>
                <w:sz w:val="20"/>
                <w:szCs w:val="20"/>
              </w:rPr>
              <w:t>-</w:t>
            </w:r>
            <w:r w:rsidRPr="00F63059">
              <w:rPr>
                <w:sz w:val="20"/>
                <w:szCs w:val="20"/>
                <w:lang w:val="en-US"/>
              </w:rPr>
              <w:t>mail</w:t>
            </w:r>
            <w:r w:rsidRPr="00991BC1">
              <w:rPr>
                <w:sz w:val="20"/>
                <w:szCs w:val="20"/>
              </w:rPr>
              <w:t xml:space="preserve">: </w:t>
            </w:r>
            <w:r w:rsidR="00F63059" w:rsidRPr="00F63059">
              <w:rPr>
                <w:rFonts w:eastAsia="Arial Unicode MS"/>
                <w:color w:val="000000"/>
                <w:sz w:val="20"/>
                <w:szCs w:val="20"/>
                <w:lang w:val="en-US"/>
              </w:rPr>
              <w:t>vis</w:t>
            </w:r>
            <w:r w:rsidR="00F63059" w:rsidRPr="00991BC1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proofErr w:type="spellStart"/>
            <w:r w:rsidR="00F63059" w:rsidRPr="00F63059">
              <w:rPr>
                <w:rFonts w:eastAsia="Arial Unicode MS"/>
                <w:color w:val="000000"/>
                <w:sz w:val="20"/>
                <w:szCs w:val="20"/>
                <w:lang w:val="en-US"/>
              </w:rPr>
              <w:t>servicegaz</w:t>
            </w:r>
            <w:proofErr w:type="spellEnd"/>
            <w:r w:rsidR="00F63059" w:rsidRPr="00991BC1">
              <w:rPr>
                <w:rFonts w:eastAsia="Arial Unicode MS"/>
                <w:color w:val="000000"/>
                <w:sz w:val="20"/>
                <w:szCs w:val="20"/>
              </w:rPr>
              <w:t>@</w:t>
            </w:r>
            <w:r w:rsidR="00F63059" w:rsidRPr="00F63059">
              <w:rPr>
                <w:rFonts w:eastAsia="Arial Unicode MS"/>
                <w:color w:val="000000"/>
                <w:sz w:val="20"/>
                <w:szCs w:val="20"/>
                <w:lang w:val="en-US"/>
              </w:rPr>
              <w:t>mail</w:t>
            </w:r>
            <w:r w:rsidR="00F63059" w:rsidRPr="00991BC1">
              <w:rPr>
                <w:rFonts w:eastAsia="Arial Unicode MS"/>
                <w:color w:val="000000"/>
                <w:sz w:val="20"/>
                <w:szCs w:val="20"/>
              </w:rPr>
              <w:t>.</w:t>
            </w:r>
            <w:proofErr w:type="spellStart"/>
            <w:r w:rsidR="00F63059" w:rsidRPr="00F63059">
              <w:rPr>
                <w:rFonts w:eastAsia="Arial Unicode MS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14:paraId="2B7AB8D9" w14:textId="6765C27B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сайт: </w:t>
            </w:r>
            <w:r w:rsidR="00F63059" w:rsidRPr="00F63059">
              <w:rPr>
                <w:sz w:val="20"/>
                <w:szCs w:val="20"/>
              </w:rPr>
              <w:t>visgas.ru</w:t>
            </w:r>
          </w:p>
          <w:p w14:paraId="1E121568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Генеральный директор</w:t>
            </w:r>
          </w:p>
          <w:p w14:paraId="36CBEF94" w14:textId="5BD0FBD9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_____________________/</w:t>
            </w:r>
            <w:r w:rsidR="00F63059" w:rsidRPr="00F63059">
              <w:rPr>
                <w:sz w:val="20"/>
                <w:szCs w:val="20"/>
              </w:rPr>
              <w:t>Ю.Ю. Полторак</w:t>
            </w:r>
            <w:r w:rsidRPr="00F63059">
              <w:rPr>
                <w:sz w:val="20"/>
                <w:szCs w:val="20"/>
              </w:rPr>
              <w:t>/</w:t>
            </w:r>
          </w:p>
          <w:p w14:paraId="48B2CE77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М.П.</w:t>
            </w:r>
          </w:p>
        </w:tc>
      </w:tr>
      <w:tr w:rsidR="00E66C04" w:rsidRPr="00F63059" w14:paraId="6764DA76" w14:textId="77777777" w:rsidTr="007D7279">
        <w:tc>
          <w:tcPr>
            <w:tcW w:w="4535" w:type="dxa"/>
            <w:vMerge/>
          </w:tcPr>
          <w:p w14:paraId="4DBC9D49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14:paraId="57EAD7C7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14:paraId="231DD3A9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4A4DB85C" w14:textId="47AFACA9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С полным содержанием Договора Заказчик</w:t>
      </w:r>
      <w:r w:rsidR="00F63059">
        <w:rPr>
          <w:sz w:val="20"/>
          <w:szCs w:val="20"/>
        </w:rPr>
        <w:t xml:space="preserve"> (Абонент) может ознакомиться: на официальном сайте</w:t>
      </w:r>
      <w:r w:rsidR="00F63059" w:rsidRPr="00F63059">
        <w:rPr>
          <w:sz w:val="20"/>
          <w:szCs w:val="20"/>
        </w:rPr>
        <w:t>: visgas.ru</w:t>
      </w:r>
      <w:r w:rsidRPr="00F63059">
        <w:rPr>
          <w:sz w:val="20"/>
          <w:szCs w:val="20"/>
        </w:rPr>
        <w:t xml:space="preserve">; у Исполнителя </w:t>
      </w:r>
      <w:r w:rsidR="00F63059" w:rsidRPr="00F63059">
        <w:rPr>
          <w:sz w:val="20"/>
          <w:szCs w:val="20"/>
        </w:rPr>
        <w:t>–</w:t>
      </w:r>
      <w:r w:rsidRPr="00F63059">
        <w:rPr>
          <w:sz w:val="20"/>
          <w:szCs w:val="20"/>
        </w:rPr>
        <w:t xml:space="preserve"> </w:t>
      </w:r>
      <w:r w:rsidR="00F63059" w:rsidRPr="00F63059">
        <w:rPr>
          <w:sz w:val="20"/>
          <w:szCs w:val="20"/>
        </w:rPr>
        <w:t>ООО «ВИС-СЕРВИСГАЗ»</w:t>
      </w:r>
      <w:r w:rsidRPr="00F63059">
        <w:rPr>
          <w:sz w:val="20"/>
          <w:szCs w:val="20"/>
        </w:rPr>
        <w:t xml:space="preserve">, адрес: </w:t>
      </w:r>
      <w:r w:rsidR="00F63059" w:rsidRPr="00F63059">
        <w:rPr>
          <w:sz w:val="20"/>
          <w:szCs w:val="20"/>
        </w:rPr>
        <w:t>141207 Московская область, городской округ Пушкинский, город Пушкино, проспект Московский, дом 54, помещение 19</w:t>
      </w:r>
      <w:r w:rsidRPr="00F63059">
        <w:rPr>
          <w:sz w:val="20"/>
          <w:szCs w:val="20"/>
        </w:rPr>
        <w:t>.</w:t>
      </w:r>
    </w:p>
    <w:p w14:paraId="22A68394" w14:textId="19B7D081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Оферта (публичная оферта) напра</w:t>
      </w:r>
      <w:bookmarkStart w:id="1" w:name="_GoBack"/>
      <w:bookmarkEnd w:id="1"/>
      <w:r w:rsidRPr="00F63059">
        <w:rPr>
          <w:sz w:val="20"/>
          <w:szCs w:val="20"/>
        </w:rPr>
        <w:t xml:space="preserve">влена согласно статьям 422, 426, 432, 433, 437, 438, 445 Гражданского кодекса Российской Федерации, Правилам предоставления коммунальных услуг собственникам и пользователям помещений в многоквартирных </w:t>
      </w:r>
      <w:r w:rsidR="00991BC1">
        <w:rPr>
          <w:sz w:val="20"/>
          <w:szCs w:val="20"/>
        </w:rPr>
        <w:t>или жилых домах</w:t>
      </w:r>
      <w:r w:rsidRPr="00F63059">
        <w:rPr>
          <w:sz w:val="20"/>
          <w:szCs w:val="20"/>
        </w:rPr>
        <w:t xml:space="preserve"> (далее </w:t>
      </w:r>
      <w:r w:rsidR="00F63059">
        <w:rPr>
          <w:sz w:val="20"/>
          <w:szCs w:val="20"/>
        </w:rPr>
        <w:t>–</w:t>
      </w:r>
      <w:r w:rsidRPr="00F63059">
        <w:rPr>
          <w:sz w:val="20"/>
          <w:szCs w:val="20"/>
        </w:rPr>
        <w:t xml:space="preserve"> Правила предоставления коммунальных услуг), утвержденным постановлением Правительства Российской Федерации от 06.05.2011 N 354, Правилам пользования газом.</w:t>
      </w:r>
    </w:p>
    <w:p w14:paraId="4A905B1E" w14:textId="53766309" w:rsidR="00AF12D2" w:rsidRPr="00F63059" w:rsidRDefault="00E66C04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В соответствии с Правилами предоставления коммунальных услуг и Правилами пользования газом собственник (пользователь, наниматель) помещения в многоквартирном </w:t>
      </w:r>
      <w:r w:rsidR="00991BC1">
        <w:rPr>
          <w:sz w:val="20"/>
          <w:szCs w:val="20"/>
        </w:rPr>
        <w:t>или жилом доме</w:t>
      </w:r>
      <w:r w:rsidRPr="00F63059">
        <w:rPr>
          <w:sz w:val="20"/>
          <w:szCs w:val="20"/>
        </w:rPr>
        <w:t xml:space="preserve"> для предоставления ему коммунальной услуги по газоснабжению в целях безопасного использования и содержания внутриквартирного оборудования должен как заказчик заключить договор о техническом обслуживании и ремонте внутриквартирного газового оборудования с исполнителем (специализированной организацией, осуществляющей техническое обслуживание и ремонт внутриквартирного газового оборудования или газораспределительной организацией).</w:t>
      </w:r>
    </w:p>
    <w:sectPr w:rsidR="00AF12D2" w:rsidRPr="00F63059" w:rsidSect="007D72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2063F"/>
    <w:multiLevelType w:val="hybridMultilevel"/>
    <w:tmpl w:val="AE884D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8"/>
    <w:rsid w:val="00040848"/>
    <w:rsid w:val="000E671A"/>
    <w:rsid w:val="004279D5"/>
    <w:rsid w:val="007D7279"/>
    <w:rsid w:val="00991BC1"/>
    <w:rsid w:val="00AF12D2"/>
    <w:rsid w:val="00C0636C"/>
    <w:rsid w:val="00CB7C80"/>
    <w:rsid w:val="00CD2289"/>
    <w:rsid w:val="00E66C04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839B"/>
  <w15:chartTrackingRefBased/>
  <w15:docId w15:val="{7B2C976E-7684-4960-AFCE-292A1011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9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</dc:creator>
  <cp:keywords/>
  <dc:description/>
  <cp:lastModifiedBy>Hewlett</cp:lastModifiedBy>
  <cp:revision>15</cp:revision>
  <cp:lastPrinted>2022-01-13T12:46:00Z</cp:lastPrinted>
  <dcterms:created xsi:type="dcterms:W3CDTF">2021-11-25T05:53:00Z</dcterms:created>
  <dcterms:modified xsi:type="dcterms:W3CDTF">2022-01-13T12:46:00Z</dcterms:modified>
</cp:coreProperties>
</file>